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35" w:rsidRPr="00E252B2" w:rsidRDefault="001C0835" w:rsidP="001C0835">
      <w:pPr>
        <w:pStyle w:val="ConsPlusTitle"/>
        <w:ind w:left="126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Приложение №5</w:t>
      </w:r>
    </w:p>
    <w:p w:rsidR="001C0835" w:rsidRPr="00E252B2" w:rsidRDefault="001C0835" w:rsidP="001C0835">
      <w:pPr>
        <w:pStyle w:val="ConsPlusTitle"/>
        <w:ind w:left="126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к Порядку</w:t>
      </w:r>
    </w:p>
    <w:p w:rsidR="001C0835" w:rsidRDefault="001C0835" w:rsidP="001C0835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835" w:rsidRDefault="001C0835" w:rsidP="001C0835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835" w:rsidRDefault="001C0835" w:rsidP="001C0835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0835" w:rsidRPr="00E252B2" w:rsidRDefault="001C0835" w:rsidP="001C0835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Показатели и критерии</w:t>
      </w:r>
    </w:p>
    <w:p w:rsidR="001C0835" w:rsidRDefault="001C0835" w:rsidP="001C0835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>оценки эффективности работы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</w:t>
      </w:r>
    </w:p>
    <w:p w:rsidR="001C0835" w:rsidRPr="00E252B2" w:rsidRDefault="001C0835" w:rsidP="001C0835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EE9">
        <w:rPr>
          <w:rFonts w:ascii="Times New Roman" w:hAnsi="Times New Roman" w:cs="Times New Roman"/>
          <w:b w:val="0"/>
          <w:sz w:val="28"/>
          <w:szCs w:val="28"/>
        </w:rPr>
        <w:t>«Ц</w:t>
      </w:r>
      <w:r>
        <w:rPr>
          <w:rFonts w:ascii="Times New Roman" w:hAnsi="Times New Roman" w:cs="Times New Roman"/>
          <w:b w:val="0"/>
          <w:sz w:val="28"/>
          <w:szCs w:val="28"/>
        </w:rPr>
        <w:t>ентр гражданской защиты Б</w:t>
      </w:r>
      <w:r w:rsidRPr="00E252B2">
        <w:rPr>
          <w:rFonts w:ascii="Times New Roman" w:hAnsi="Times New Roman" w:cs="Times New Roman"/>
          <w:b w:val="0"/>
          <w:sz w:val="28"/>
          <w:szCs w:val="28"/>
        </w:rPr>
        <w:t>ерезовского городского округа»</w:t>
      </w:r>
    </w:p>
    <w:tbl>
      <w:tblPr>
        <w:tblpPr w:leftFromText="180" w:rightFromText="180" w:vertAnchor="text" w:horzAnchor="page" w:tblpX="1148" w:tblpY="52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6095"/>
        <w:gridCol w:w="2126"/>
        <w:gridCol w:w="1418"/>
        <w:gridCol w:w="1417"/>
        <w:gridCol w:w="1985"/>
        <w:gridCol w:w="1417"/>
      </w:tblGrid>
      <w:tr w:rsidR="001C0835" w:rsidRPr="001C0835" w:rsidTr="001C0835">
        <w:trPr>
          <w:trHeight w:val="316"/>
        </w:trPr>
        <w:tc>
          <w:tcPr>
            <w:tcW w:w="488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работы руководителя муниципального учреждения</w:t>
            </w:r>
          </w:p>
        </w:tc>
        <w:tc>
          <w:tcPr>
            <w:tcW w:w="2126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работы руководителя муниципального учреждения</w:t>
            </w:r>
          </w:p>
        </w:tc>
        <w:tc>
          <w:tcPr>
            <w:tcW w:w="2835" w:type="dxa"/>
            <w:gridSpan w:val="2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1985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достижении показателя эффективности работы руководителя</w:t>
            </w:r>
          </w:p>
        </w:tc>
        <w:tc>
          <w:tcPr>
            <w:tcW w:w="1417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Периодич-ность представ-ления отчетности</w:t>
            </w:r>
          </w:p>
        </w:tc>
      </w:tr>
      <w:tr w:rsidR="001C0835" w:rsidRPr="001C0835" w:rsidTr="001C0835">
        <w:trPr>
          <w:trHeight w:val="975"/>
        </w:trPr>
        <w:tc>
          <w:tcPr>
            <w:tcW w:w="488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Размер премии, % должност-ного оклада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35" w:rsidRPr="001C0835" w:rsidTr="001C0835">
        <w:trPr>
          <w:trHeight w:val="20"/>
        </w:trPr>
        <w:tc>
          <w:tcPr>
            <w:tcW w:w="488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vMerge w:val="restart"/>
          </w:tcPr>
          <w:p w:rsidR="001C0835" w:rsidRPr="001C0835" w:rsidRDefault="001C0835" w:rsidP="001C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руководителя Учреждения к административной ответственности по результатам проверок в сферах противопожарной и антитеррористической безопасности, охраны труда, санитарно-эпидемиологического благополучия населения; в сфере закупок и финансовой деятельности</w:t>
            </w: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C0835" w:rsidRPr="001C0835" w:rsidRDefault="001C0835" w:rsidP="001C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достижении показателей эффективности деятельности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1C0835" w:rsidRPr="001C0835" w:rsidRDefault="001C0835" w:rsidP="001C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C0835" w:rsidRPr="001C0835" w:rsidTr="001C0835">
        <w:trPr>
          <w:trHeight w:val="563"/>
        </w:trPr>
        <w:tc>
          <w:tcPr>
            <w:tcW w:w="488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C0835" w:rsidRPr="001C0835" w:rsidRDefault="001C0835" w:rsidP="001C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35" w:rsidRPr="001C0835" w:rsidTr="001C0835">
        <w:trPr>
          <w:trHeight w:val="487"/>
        </w:trPr>
        <w:tc>
          <w:tcPr>
            <w:tcW w:w="488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Merge w:val="restart"/>
          </w:tcPr>
          <w:p w:rsidR="001C0835" w:rsidRPr="001C0835" w:rsidRDefault="001C0835" w:rsidP="001C0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Обеспечение освоения бюджетных средств в объеме рекомендованного Министерством финансов Свердловской области</w:t>
            </w: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35" w:rsidRPr="001C0835" w:rsidTr="001C0835">
        <w:trPr>
          <w:trHeight w:val="20"/>
        </w:trPr>
        <w:tc>
          <w:tcPr>
            <w:tcW w:w="488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C0835" w:rsidRPr="001C0835" w:rsidRDefault="001C0835" w:rsidP="001C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35" w:rsidRPr="001C0835" w:rsidTr="001C0835">
        <w:trPr>
          <w:trHeight w:val="312"/>
        </w:trPr>
        <w:tc>
          <w:tcPr>
            <w:tcW w:w="488" w:type="dxa"/>
            <w:vMerge w:val="restart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vMerge w:val="restart"/>
          </w:tcPr>
          <w:p w:rsidR="001C0835" w:rsidRPr="001C0835" w:rsidRDefault="001C0835" w:rsidP="001C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Достижение степени эффективности в переработке, разработке и уточнении паспортов безопасности муниципального образования</w:t>
            </w: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35" w:rsidRPr="001C0835" w:rsidTr="001C0835">
        <w:trPr>
          <w:trHeight w:val="325"/>
        </w:trPr>
        <w:tc>
          <w:tcPr>
            <w:tcW w:w="488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C0835" w:rsidRPr="001C0835" w:rsidRDefault="001C0835" w:rsidP="001C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Не достигнуто</w:t>
            </w:r>
          </w:p>
        </w:tc>
        <w:tc>
          <w:tcPr>
            <w:tcW w:w="1418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835" w:rsidRPr="001C0835" w:rsidRDefault="001C0835" w:rsidP="001C0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35" w:rsidRPr="001C0835" w:rsidRDefault="001C0835" w:rsidP="001C08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0835" w:rsidRPr="001C0835" w:rsidRDefault="001C0835" w:rsidP="001C08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35">
        <w:rPr>
          <w:rFonts w:ascii="Times New Roman" w:hAnsi="Times New Roman" w:cs="Times New Roman"/>
          <w:sz w:val="24"/>
          <w:szCs w:val="24"/>
        </w:rPr>
        <w:t>Максимальная суммарная величина комплексного показателя оценки эффективности работы руководителя учреждения составляет 40 баллов, равная 40% должностного оклада.</w:t>
      </w:r>
    </w:p>
    <w:p w:rsidR="001C0835" w:rsidRPr="001C0835" w:rsidRDefault="001C0835" w:rsidP="001C0835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0835" w:rsidRDefault="001C0835" w:rsidP="001C0835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C0835" w:rsidRDefault="001C0835" w:rsidP="001C08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6D43" w:rsidRDefault="00A66D43"/>
    <w:sectPr w:rsidR="00A66D43" w:rsidSect="001C0835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6A" w:rsidRDefault="00433C6A" w:rsidP="001C0835">
      <w:pPr>
        <w:spacing w:after="0" w:line="240" w:lineRule="auto"/>
      </w:pPr>
      <w:r>
        <w:separator/>
      </w:r>
    </w:p>
  </w:endnote>
  <w:endnote w:type="continuationSeparator" w:id="1">
    <w:p w:rsidR="00433C6A" w:rsidRDefault="00433C6A" w:rsidP="001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6A" w:rsidRDefault="00433C6A" w:rsidP="001C0835">
      <w:pPr>
        <w:spacing w:after="0" w:line="240" w:lineRule="auto"/>
      </w:pPr>
      <w:r>
        <w:separator/>
      </w:r>
    </w:p>
  </w:footnote>
  <w:footnote w:type="continuationSeparator" w:id="1">
    <w:p w:rsidR="00433C6A" w:rsidRDefault="00433C6A" w:rsidP="001C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3658"/>
      <w:docPartObj>
        <w:docPartGallery w:val="Page Numbers (Top of Page)"/>
        <w:docPartUnique/>
      </w:docPartObj>
    </w:sdtPr>
    <w:sdtContent>
      <w:p w:rsidR="001C0835" w:rsidRDefault="008770ED">
        <w:pPr>
          <w:pStyle w:val="a3"/>
          <w:jc w:val="center"/>
        </w:pPr>
        <w:fldSimple w:instr=" PAGE   \* MERGEFORMAT ">
          <w:r w:rsidR="0080265F">
            <w:rPr>
              <w:noProof/>
            </w:rPr>
            <w:t>2</w:t>
          </w:r>
        </w:fldSimple>
      </w:p>
    </w:sdtContent>
  </w:sdt>
  <w:p w:rsidR="001C0835" w:rsidRDefault="001C0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835"/>
    <w:rsid w:val="001C0835"/>
    <w:rsid w:val="00390EE9"/>
    <w:rsid w:val="00433C6A"/>
    <w:rsid w:val="0080265F"/>
    <w:rsid w:val="008770ED"/>
    <w:rsid w:val="00A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835"/>
  </w:style>
  <w:style w:type="paragraph" w:styleId="a5">
    <w:name w:val="footer"/>
    <w:basedOn w:val="a"/>
    <w:link w:val="a6"/>
    <w:uiPriority w:val="99"/>
    <w:semiHidden/>
    <w:unhideWhenUsed/>
    <w:rsid w:val="001C0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5</cp:revision>
  <cp:lastPrinted>2020-07-10T10:18:00Z</cp:lastPrinted>
  <dcterms:created xsi:type="dcterms:W3CDTF">2020-07-08T06:51:00Z</dcterms:created>
  <dcterms:modified xsi:type="dcterms:W3CDTF">2020-07-10T10:18:00Z</dcterms:modified>
</cp:coreProperties>
</file>